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F2" w:rsidRDefault="002E75F2"/>
    <w:p w:rsidR="008E5F96" w:rsidRDefault="008E5F96"/>
    <w:p w:rsidR="008E5F96" w:rsidRDefault="008E5F96">
      <w:r>
        <w:t>The June 9</w:t>
      </w:r>
      <w:proofErr w:type="gramStart"/>
      <w:r>
        <w:t>,2020</w:t>
      </w:r>
      <w:proofErr w:type="gramEnd"/>
      <w:r>
        <w:t xml:space="preserve"> meeting of the Louisiana Archaeolog</w:t>
      </w:r>
      <w:bookmarkStart w:id="0" w:name="_GoBack"/>
      <w:bookmarkEnd w:id="0"/>
      <w:r>
        <w:t>ical Survey and Antiquities Commission was cancelled as there was no business before the Commission, and due to social distancing restrictions resulting from the Covid-19 pandemic.</w:t>
      </w:r>
    </w:p>
    <w:sectPr w:rsidR="008E5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96"/>
    <w:rsid w:val="002E75F2"/>
    <w:rsid w:val="008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D0A1F-C358-44E7-80B4-08EC6F35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McGimsey</dc:creator>
  <cp:keywords/>
  <dc:description/>
  <cp:lastModifiedBy>Chip McGimsey</cp:lastModifiedBy>
  <cp:revision>1</cp:revision>
  <cp:lastPrinted>2020-06-04T14:03:00Z</cp:lastPrinted>
  <dcterms:created xsi:type="dcterms:W3CDTF">2020-06-04T14:01:00Z</dcterms:created>
  <dcterms:modified xsi:type="dcterms:W3CDTF">2020-06-04T14:03:00Z</dcterms:modified>
</cp:coreProperties>
</file>